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08" w:rsidRDefault="009E1408" w:rsidP="00D93899">
      <w:pPr>
        <w:spacing w:after="0"/>
        <w:ind w:left="142"/>
        <w:rPr>
          <w:b/>
        </w:rPr>
      </w:pPr>
      <w:r>
        <w:rPr>
          <w:b/>
        </w:rPr>
        <w:t xml:space="preserve">Утверждено на заседании </w:t>
      </w:r>
    </w:p>
    <w:p w:rsidR="00C8109F" w:rsidRDefault="009E1408" w:rsidP="00D93899">
      <w:pPr>
        <w:spacing w:after="0"/>
        <w:ind w:left="142"/>
        <w:rPr>
          <w:b/>
        </w:rPr>
      </w:pPr>
      <w:r>
        <w:rPr>
          <w:b/>
        </w:rPr>
        <w:t xml:space="preserve">Правления пр.№ </w:t>
      </w:r>
      <w:r w:rsidR="00C8109F">
        <w:rPr>
          <w:b/>
        </w:rPr>
        <w:t>11-</w:t>
      </w:r>
      <w:r w:rsidR="00D93899">
        <w:rPr>
          <w:b/>
        </w:rPr>
        <w:t>14</w:t>
      </w:r>
      <w:r>
        <w:rPr>
          <w:b/>
        </w:rPr>
        <w:t>.</w:t>
      </w:r>
      <w:r w:rsidR="00C8109F">
        <w:rPr>
          <w:b/>
        </w:rPr>
        <w:t xml:space="preserve"> </w:t>
      </w:r>
    </w:p>
    <w:p w:rsidR="009E1408" w:rsidRDefault="00C8109F" w:rsidP="00D93899">
      <w:pPr>
        <w:spacing w:after="0"/>
        <w:ind w:left="142"/>
        <w:rPr>
          <w:b/>
        </w:rPr>
      </w:pPr>
      <w:r>
        <w:rPr>
          <w:b/>
        </w:rPr>
        <w:t xml:space="preserve">от </w:t>
      </w:r>
      <w:r w:rsidR="00D93899">
        <w:rPr>
          <w:b/>
        </w:rPr>
        <w:t>05</w:t>
      </w:r>
      <w:r>
        <w:rPr>
          <w:b/>
        </w:rPr>
        <w:t>.</w:t>
      </w:r>
      <w:r w:rsidR="00D93899">
        <w:rPr>
          <w:b/>
        </w:rPr>
        <w:t>03</w:t>
      </w:r>
      <w:r>
        <w:rPr>
          <w:b/>
        </w:rPr>
        <w:t>.201</w:t>
      </w:r>
      <w:r w:rsidR="00120AEE" w:rsidRPr="00A952EC">
        <w:rPr>
          <w:b/>
        </w:rPr>
        <w:t>4</w:t>
      </w:r>
      <w:r>
        <w:rPr>
          <w:b/>
        </w:rPr>
        <w:t>г.</w:t>
      </w:r>
    </w:p>
    <w:p w:rsidR="005D7716" w:rsidRPr="005D7716" w:rsidRDefault="00D93899" w:rsidP="005D7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="005D7716" w:rsidRPr="005D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</w:t>
      </w:r>
      <w:r w:rsidR="005D7716" w:rsidRPr="005D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 и услуг по содержанию и ремонту общего имущества ТСЖ «</w:t>
      </w:r>
      <w:r w:rsidR="000D2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Мясницкая,24»</w:t>
      </w:r>
      <w:r w:rsidR="005D7716" w:rsidRPr="005D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D7716" w:rsidRPr="005D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год</w:t>
      </w:r>
    </w:p>
    <w:tbl>
      <w:tblPr>
        <w:tblW w:w="104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795"/>
        <w:gridCol w:w="1917"/>
        <w:gridCol w:w="1466"/>
        <w:gridCol w:w="1685"/>
      </w:tblGrid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Комиссионное обследование общедомового имущества с составлением и утверждением Актов технического освидетельствования.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BA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авитель Председателя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Правления ТСЖ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Мясницкая,24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 Е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начальник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отдела 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службы эксплуатации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 А.В.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Акты № 02-13, № 03-13, №04-13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 ответственности ТСЖ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93899" w:rsidP="00BA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 Е.Н.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93899" w:rsidP="00D9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№431-092070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C7763A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C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 и подготовка систем отопления и ГВС к работе в летний период, промывка систем, ревизия арматуры и оборудования, приборов учета и контроля. Ремонт, замена неисправных элементов, проведение гидравлических испытаний.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системы ГВС, ХВС, запорной арматуры с частичной заменой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BA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эксплуатации Баранов А.В.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Демидов С.В. ООО «Оптимум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представитель 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С»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Акт. № 10-13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ППР оборудования, тепловых сетей, стояков, отопительных приборов, испытания и наладка к отопительному сезону.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B54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Оптимум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Текник</w:t>
            </w:r>
            <w:proofErr w:type="spellEnd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 А.В. ЗАО ТКС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договору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Акт №24-13, Протокол испытаний №1-013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ППР инженерных систем и оборудования к отопительному сезону: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водопровода, канализации, ливнестоков;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сетей электроснабжения от РУ-0,4</w:t>
            </w:r>
            <w:proofErr w:type="gramStart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ТП до ВРУ зданий, стояков, этажных щитов, сетей и щитов ИТП, насосных, лифтовых помещений;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систем вентиляции;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слаботочных систем;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проведение электрических измерений и испытаний электроустановок, сетей и электропроводки в объеме ПУЭ с составлением протоколов (1 раз </w:t>
            </w:r>
            <w:proofErr w:type="gramStart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года).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BA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 А.В.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Демидов С.В.,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«Оптимум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по договору.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апрель-сентябрь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93899" w:rsidP="00FC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Акты №18-13, №19-13, №20—13, Протокол испытаний №2-013, Акт №</w:t>
            </w:r>
            <w:r w:rsidR="00FC5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21-13., Протокол испытаний №1-13. Договор с МОСОТИС на 2013г. Акт технического состояния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Восстановление и приведение в рабочее состояние систем ППА и ДУ, пожарной сигнализации, противопожарного водопровода и средств пожаротушения</w:t>
            </w:r>
            <w:r w:rsidRPr="00B8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ЦТП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0D29C9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эксплуатации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Баранов А.В., ООО «Оптимум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и утверждение Инструкций о мерах пожарной безопасности, схем подъезда пожарной техники, схем эвакуации при пожаре. Назначение </w:t>
            </w:r>
            <w:proofErr w:type="gramStart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противопожарное состояние. Проверка состояния мест общего пользования и на соответствие мерам пожарной безопасности.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6C0E23" w:rsidRDefault="00D93899" w:rsidP="00BA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Егорова Е. Н. </w:t>
            </w:r>
            <w:r w:rsidRPr="006C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Баранов А.В.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FC5C7F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Выполнено, ответственный Шиколенко Л.А.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комплектации помещений членов ТСЖ и собственников средствами первичного пожаротушения (огнетушители, квартирные щитки пожаротушения, огнестойкое полотнище).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6C0E23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Егорова Л. Н. Баранов А.В.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FC5C7F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Акт №34-13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Обследование состояния строительных конструкций и отделки мест общего пользования (подвалы, чердаки, холлы, лестничные площадки, помещения ИТП, насосных, щитовых, лифтовых, крыш, вентиляционных) для определения объемов ремонтных работ и заключения договоров подряда.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6C0E23" w:rsidRDefault="00D93899" w:rsidP="00BA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Баранов А.В.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техник смотритель Демидов С.В., представитель 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Мосотис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FC5C7F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Выполнено компанией ООО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Билдинг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ГС -1-99-02-26-0-7718222852-052784-1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мест общего пользования, Обшивка шахты лифта. Устройство первой очереди обогрева водостоков со стороны ул. Мясницкая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BA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 А.В, Демидов С.В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техник-смотритель, подрядные организации</w:t>
            </w:r>
            <w:proofErr w:type="gramEnd"/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март-июль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FC5C7F" w:rsidP="00FC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Выполнено ООО Оптимум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Текник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Дог. 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/624-12-419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т</w:t>
            </w:r>
            <w:r w:rsidR="00DE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ехнического обслуживания лифтов, техническое обслуживание и ремонт лифтов.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BA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 А.В., Демидов С.В.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Представвитель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Мосотис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представитель ООО «Вершина»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FC5C7F" w:rsidP="00A95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по договору с 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Мосотис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DE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сумму 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техническим обслуживанием системы контроля доступа (СКД) и видеонаблюдения. Совершенствование пропускной системы, обеспечивающей доступ на территорию и в места общего пользования.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6C0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службы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контроля доступа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Прямоносов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В.Е.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«Родоп»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FC5C7F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Уборка и поддержание санитарного состояния мест общего пользования внутридомовой территории. 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своевременным вывозом ТБО и КГМ.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6C0E23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Баранов А.</w:t>
            </w:r>
            <w:proofErr w:type="gramStart"/>
            <w:r w:rsidRPr="006C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E67EC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по договору Управления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D73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 внутридомовой территории.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вазонов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Установка козырьков входных групп подъездов,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ремонт 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покрытий,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разметка порядка размещения автотранспорта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Баранов А.В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E67EC" w:rsidP="00A95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Выполнено: уст козырьки, вазоны,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посажены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нанесена разметка, произведен ремонт покрытий ООО Оптимум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Обучение, повышение квалификации, переаттестация штатных работников.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 А.В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Прямоносов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E67EC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Дератизация подвальных и технических помещений.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D73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 А.В.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договору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E67EC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D93899" w:rsidRPr="005D7716" w:rsidTr="00DE67E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нужд службы эксплуатации. В том числе, приобретение запасных частей, арматуры, узлов систем: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отопления и ГВС,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ХВС, канализации, ливнестоков,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спецодежды,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инструмента, инвентаря,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расходных материалов (краски, цемента, плитки, торфа, цветов) </w:t>
            </w:r>
          </w:p>
          <w:p w:rsidR="00D93899" w:rsidRPr="005D7716" w:rsidRDefault="00D93899" w:rsidP="005D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заявкам специалистов службы.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C77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Баранов А.В.,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Бородич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 ООО «Оптимум Техник» по договору.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99" w:rsidRPr="005D7716" w:rsidRDefault="00D93899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99" w:rsidRPr="005D7716" w:rsidRDefault="00DE67EC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DE67EC" w:rsidRPr="005D7716" w:rsidTr="00DE67EC">
        <w:trPr>
          <w:tblCellSpacing w:w="0" w:type="dxa"/>
        </w:trPr>
        <w:tc>
          <w:tcPr>
            <w:tcW w:w="5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EC" w:rsidRPr="005D7716" w:rsidRDefault="00DE67EC" w:rsidP="00DE6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выполнено работ по содержанию общего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мущества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сумму: 21 355 728 руб.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EC" w:rsidRDefault="00DE67EC" w:rsidP="00C77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EC" w:rsidRPr="005D7716" w:rsidRDefault="00DE67EC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EC" w:rsidRDefault="00DE67EC" w:rsidP="005D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90816" w:rsidRDefault="00A952EC"/>
    <w:p w:rsidR="00B54639" w:rsidRPr="00BA37EF" w:rsidRDefault="00BA37EF">
      <w:pPr>
        <w:rPr>
          <w:b/>
          <w:sz w:val="28"/>
          <w:szCs w:val="28"/>
        </w:rPr>
      </w:pPr>
      <w:r w:rsidRPr="00BA37EF">
        <w:rPr>
          <w:b/>
          <w:sz w:val="28"/>
          <w:szCs w:val="28"/>
        </w:rPr>
        <w:t>Управляющий ТСЖ «Мясницкая,24»</w:t>
      </w:r>
      <w:r w:rsidRPr="00BA37EF">
        <w:rPr>
          <w:b/>
          <w:sz w:val="28"/>
          <w:szCs w:val="28"/>
        </w:rPr>
        <w:tab/>
      </w:r>
      <w:r w:rsidRPr="00BA37EF">
        <w:rPr>
          <w:b/>
          <w:sz w:val="28"/>
          <w:szCs w:val="28"/>
        </w:rPr>
        <w:tab/>
      </w:r>
      <w:bookmarkStart w:id="0" w:name="_GoBack"/>
      <w:bookmarkEnd w:id="0"/>
      <w:r w:rsidRPr="00BA37EF">
        <w:rPr>
          <w:b/>
          <w:sz w:val="28"/>
          <w:szCs w:val="28"/>
        </w:rPr>
        <w:tab/>
      </w:r>
      <w:r w:rsidRPr="00BA37EF">
        <w:rPr>
          <w:b/>
          <w:sz w:val="28"/>
          <w:szCs w:val="28"/>
        </w:rPr>
        <w:tab/>
        <w:t>Егорова Е.Н.</w:t>
      </w:r>
    </w:p>
    <w:p w:rsidR="00BA37EF" w:rsidRDefault="00BA37EF">
      <w:r>
        <w:t>По доверенности № 09-03 от 05.09.2012 г.</w:t>
      </w:r>
    </w:p>
    <w:sectPr w:rsidR="00BA37EF" w:rsidSect="00D9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6"/>
    <w:rsid w:val="000D29C9"/>
    <w:rsid w:val="00120AEE"/>
    <w:rsid w:val="005D7716"/>
    <w:rsid w:val="006C0E23"/>
    <w:rsid w:val="009E1408"/>
    <w:rsid w:val="00A952EC"/>
    <w:rsid w:val="00B54639"/>
    <w:rsid w:val="00B8328D"/>
    <w:rsid w:val="00BA37EF"/>
    <w:rsid w:val="00C7763A"/>
    <w:rsid w:val="00C8109F"/>
    <w:rsid w:val="00CF1BB5"/>
    <w:rsid w:val="00D73FA6"/>
    <w:rsid w:val="00D93899"/>
    <w:rsid w:val="00DE67EC"/>
    <w:rsid w:val="00F93D3B"/>
    <w:rsid w:val="00FB4DFF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Викт. Желтухин</dc:creator>
  <cp:lastModifiedBy>Алексей Желтухин</cp:lastModifiedBy>
  <cp:revision>10</cp:revision>
  <dcterms:created xsi:type="dcterms:W3CDTF">2014-03-11T06:11:00Z</dcterms:created>
  <dcterms:modified xsi:type="dcterms:W3CDTF">2014-07-02T10:38:00Z</dcterms:modified>
</cp:coreProperties>
</file>